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B3C32" w14:textId="77777777" w:rsidR="000B2609" w:rsidRPr="006D5AE9" w:rsidRDefault="007B5A62" w:rsidP="000B2609">
      <w:pPr>
        <w:jc w:val="right"/>
        <w:rPr>
          <w:b/>
          <w:sz w:val="22"/>
          <w:szCs w:val="22"/>
        </w:rPr>
      </w:pPr>
      <w:r w:rsidRPr="006D5AE9">
        <w:rPr>
          <w:b/>
          <w:sz w:val="22"/>
          <w:szCs w:val="22"/>
        </w:rPr>
        <w:t>Załącznik nr 5 do S</w:t>
      </w:r>
      <w:r w:rsidR="000B2609" w:rsidRPr="006D5AE9">
        <w:rPr>
          <w:b/>
          <w:sz w:val="22"/>
          <w:szCs w:val="22"/>
        </w:rPr>
        <w:t>WZ</w:t>
      </w:r>
    </w:p>
    <w:p w14:paraId="03C11E76" w14:textId="77777777" w:rsidR="00A35488" w:rsidRPr="00A35488" w:rsidRDefault="00A35488" w:rsidP="00A35488">
      <w:pPr>
        <w:rPr>
          <w:sz w:val="16"/>
          <w:szCs w:val="16"/>
        </w:rPr>
      </w:pPr>
      <w:r w:rsidRPr="00A35488">
        <w:rPr>
          <w:i/>
          <w:iCs/>
          <w:color w:val="000000"/>
          <w:sz w:val="16"/>
          <w:szCs w:val="16"/>
        </w:rPr>
        <w:t>Znak: ZEAO.271.1.202</w:t>
      </w:r>
      <w:r w:rsidR="00F57C69">
        <w:rPr>
          <w:i/>
          <w:iCs/>
          <w:color w:val="000000"/>
          <w:sz w:val="16"/>
          <w:szCs w:val="16"/>
        </w:rPr>
        <w:t>5</w:t>
      </w:r>
    </w:p>
    <w:p w14:paraId="22BA559B" w14:textId="77777777" w:rsidR="00A35488" w:rsidRDefault="00A35488" w:rsidP="000B2609">
      <w:pPr>
        <w:spacing w:line="360" w:lineRule="auto"/>
        <w:rPr>
          <w:b/>
          <w:caps/>
          <w:sz w:val="20"/>
          <w:szCs w:val="20"/>
        </w:rPr>
      </w:pPr>
    </w:p>
    <w:p w14:paraId="6172F2C0" w14:textId="77777777" w:rsidR="000B2609" w:rsidRPr="006D5AE9" w:rsidRDefault="000B2609" w:rsidP="000B2609">
      <w:pPr>
        <w:spacing w:line="360" w:lineRule="auto"/>
        <w:rPr>
          <w:b/>
          <w:caps/>
          <w:sz w:val="20"/>
          <w:szCs w:val="20"/>
        </w:rPr>
      </w:pPr>
      <w:r w:rsidRPr="006D5AE9">
        <w:rPr>
          <w:b/>
          <w:caps/>
          <w:sz w:val="20"/>
          <w:szCs w:val="20"/>
        </w:rPr>
        <w:t>Wykonawca</w:t>
      </w:r>
    </w:p>
    <w:p w14:paraId="11D7889E" w14:textId="77777777" w:rsidR="000B2609" w:rsidRPr="006D5AE9" w:rsidRDefault="000B2609" w:rsidP="000B2609">
      <w:pPr>
        <w:spacing w:line="360" w:lineRule="auto"/>
        <w:rPr>
          <w:sz w:val="20"/>
          <w:szCs w:val="20"/>
        </w:rPr>
      </w:pPr>
      <w:r w:rsidRPr="006D5AE9">
        <w:rPr>
          <w:sz w:val="20"/>
          <w:szCs w:val="20"/>
        </w:rPr>
        <w:t>……………………………………</w:t>
      </w:r>
    </w:p>
    <w:p w14:paraId="14A0D936" w14:textId="77777777" w:rsidR="000B2609" w:rsidRPr="006D5AE9" w:rsidRDefault="000B2609" w:rsidP="000B2609">
      <w:pPr>
        <w:rPr>
          <w:sz w:val="20"/>
          <w:szCs w:val="20"/>
        </w:rPr>
      </w:pPr>
      <w:r w:rsidRPr="006D5AE9">
        <w:rPr>
          <w:sz w:val="20"/>
          <w:szCs w:val="20"/>
        </w:rPr>
        <w:t>……………………………………</w:t>
      </w:r>
    </w:p>
    <w:p w14:paraId="79B9AEDA" w14:textId="77777777" w:rsidR="000B2609" w:rsidRPr="006D5AE9" w:rsidRDefault="000B2609" w:rsidP="000B2609">
      <w:pPr>
        <w:ind w:right="-1307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(nazwa i adres Wykonawcy)</w:t>
      </w:r>
    </w:p>
    <w:p w14:paraId="6375D0E9" w14:textId="77777777" w:rsidR="000B2609" w:rsidRPr="006D5AE9" w:rsidRDefault="000B2609" w:rsidP="000B2609">
      <w:pPr>
        <w:pStyle w:val="WW-Domylnie"/>
        <w:jc w:val="center"/>
        <w:rPr>
          <w:rFonts w:cs="Times New Roman"/>
          <w:b/>
          <w:bCs/>
          <w:sz w:val="20"/>
          <w:szCs w:val="20"/>
        </w:rPr>
      </w:pPr>
      <w:r w:rsidRPr="006D5AE9">
        <w:rPr>
          <w:rFonts w:cs="Times New Roman"/>
          <w:b/>
          <w:bCs/>
          <w:sz w:val="20"/>
          <w:szCs w:val="20"/>
        </w:rPr>
        <w:t>WYKAZ WYKONANYCH DOSTAW</w:t>
      </w:r>
    </w:p>
    <w:p w14:paraId="39DC7441" w14:textId="77777777" w:rsidR="000B2609" w:rsidRPr="006D5AE9" w:rsidRDefault="000B2609" w:rsidP="000B2609">
      <w:pPr>
        <w:pStyle w:val="WW-Domylnie"/>
        <w:jc w:val="center"/>
        <w:rPr>
          <w:rFonts w:cs="Times New Roman"/>
          <w:bCs/>
          <w:sz w:val="20"/>
          <w:szCs w:val="20"/>
        </w:rPr>
      </w:pPr>
      <w:r w:rsidRPr="006D5AE9">
        <w:rPr>
          <w:rFonts w:cs="Times New Roman"/>
          <w:bCs/>
          <w:sz w:val="20"/>
          <w:szCs w:val="20"/>
        </w:rPr>
        <w:t xml:space="preserve">Składając ofertę w postępowaniu o udzielenie zamówienia publicznego </w:t>
      </w:r>
      <w:r w:rsidRPr="00170B0E">
        <w:rPr>
          <w:rFonts w:cs="Times New Roman"/>
          <w:bCs/>
          <w:sz w:val="20"/>
          <w:szCs w:val="20"/>
        </w:rPr>
        <w:t>na „</w:t>
      </w:r>
      <w:r w:rsidR="00170B0E" w:rsidRPr="00170B0E">
        <w:rPr>
          <w:bCs/>
          <w:sz w:val="20"/>
          <w:szCs w:val="20"/>
        </w:rPr>
        <w:t xml:space="preserve">Sukcesywna dostawa oleju </w:t>
      </w:r>
      <w:r w:rsidR="00DD17A6">
        <w:rPr>
          <w:bCs/>
          <w:sz w:val="20"/>
          <w:szCs w:val="20"/>
        </w:rPr>
        <w:t>opałowego</w:t>
      </w:r>
      <w:r w:rsidR="00170B0E" w:rsidRPr="00170B0E">
        <w:rPr>
          <w:bCs/>
          <w:sz w:val="20"/>
          <w:szCs w:val="20"/>
        </w:rPr>
        <w:t xml:space="preserve"> w</w:t>
      </w:r>
      <w:r w:rsidR="00F57C69">
        <w:rPr>
          <w:bCs/>
          <w:sz w:val="20"/>
          <w:szCs w:val="20"/>
        </w:rPr>
        <w:t xml:space="preserve"> 2026</w:t>
      </w:r>
      <w:r w:rsidR="00170B0E" w:rsidRPr="00170B0E">
        <w:rPr>
          <w:bCs/>
          <w:sz w:val="20"/>
          <w:szCs w:val="20"/>
        </w:rPr>
        <w:t xml:space="preserve"> roku</w:t>
      </w:r>
      <w:r w:rsidR="00170B0E" w:rsidRPr="00170B0E">
        <w:rPr>
          <w:rFonts w:cs="Times New Roman"/>
          <w:bCs/>
          <w:sz w:val="20"/>
          <w:szCs w:val="20"/>
        </w:rPr>
        <w:t xml:space="preserve">” </w:t>
      </w:r>
      <w:r w:rsidRPr="00170B0E">
        <w:rPr>
          <w:rFonts w:cs="Times New Roman"/>
          <w:bCs/>
          <w:sz w:val="20"/>
          <w:szCs w:val="20"/>
        </w:rPr>
        <w:t>ja/my* niżej</w:t>
      </w:r>
      <w:r w:rsidRPr="006D5AE9">
        <w:rPr>
          <w:rFonts w:cs="Times New Roman"/>
          <w:bCs/>
          <w:sz w:val="20"/>
          <w:szCs w:val="20"/>
        </w:rPr>
        <w:t xml:space="preserve"> podpisany/i* oświadczam/y*, że w okresie ostatnich trzech lat przed upływem terminu składania ofert, a jeżeli okres prowadzenia działalności jest krótszy – w tym okresie</w:t>
      </w:r>
    </w:p>
    <w:tbl>
      <w:tblPr>
        <w:tblW w:w="130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5050"/>
        <w:gridCol w:w="2835"/>
        <w:gridCol w:w="1984"/>
        <w:gridCol w:w="2835"/>
      </w:tblGrid>
      <w:tr w:rsidR="000B2609" w:rsidRPr="006D5AE9" w14:paraId="65C660EC" w14:textId="77777777" w:rsidTr="008C21B8">
        <w:trPr>
          <w:trHeight w:val="45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64B3E2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55CFE1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Podmiot na rzecz którego były realizowane dostawy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49800" w14:textId="77777777" w:rsidR="000B2609" w:rsidRPr="006D5AE9" w:rsidRDefault="000B2609" w:rsidP="008C21B8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AE9"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17E062" w14:textId="77777777" w:rsidR="000B2609" w:rsidRPr="006D5AE9" w:rsidRDefault="000B2609" w:rsidP="008C21B8">
            <w:pPr>
              <w:pStyle w:val="TableContents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Okres wykonywania dostaw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080C23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dostaw</w:t>
            </w:r>
          </w:p>
        </w:tc>
      </w:tr>
      <w:tr w:rsidR="000B2609" w:rsidRPr="006D5AE9" w14:paraId="2A7CBE33" w14:textId="77777777" w:rsidTr="007B5A62">
        <w:trPr>
          <w:trHeight w:val="787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11F25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8704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C5D40" w14:textId="77777777"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22DF3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14:paraId="0189AAFB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121A6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9534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609" w:rsidRPr="006D5AE9" w14:paraId="0189D874" w14:textId="77777777" w:rsidTr="007B5A62">
        <w:trPr>
          <w:trHeight w:val="644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9859B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749B0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2B3E0" w14:textId="77777777"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B6CC9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91311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D47EC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CECEC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609" w:rsidRPr="006D5AE9" w14:paraId="3C619722" w14:textId="77777777" w:rsidTr="007B5A62">
        <w:trPr>
          <w:trHeight w:val="786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18EE4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395E0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97793" w14:textId="77777777"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CFF49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A4A2E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CA0D0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2227B" w14:textId="77777777"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EFD403" w14:textId="77777777" w:rsidR="000B2609" w:rsidRPr="006D5AE9" w:rsidRDefault="000B2609" w:rsidP="007B5A62">
      <w:pPr>
        <w:pStyle w:val="WW-Domylnie"/>
        <w:rPr>
          <w:rFonts w:cs="Times New Roman"/>
          <w:sz w:val="20"/>
          <w:szCs w:val="20"/>
        </w:rPr>
      </w:pPr>
      <w:r w:rsidRPr="006D5AE9">
        <w:rPr>
          <w:rFonts w:eastAsia="Times New Roman" w:cs="Times New Roman"/>
          <w:b/>
          <w:bCs/>
          <w:color w:val="auto"/>
          <w:sz w:val="20"/>
          <w:szCs w:val="20"/>
          <w:shd w:val="clear" w:color="auto" w:fill="FFFFFF"/>
        </w:rPr>
        <w:t xml:space="preserve">Z załączeniem dowodów (referencje) określających, czy dostawy te zostały wykonane w sposób należyty </w:t>
      </w:r>
    </w:p>
    <w:p w14:paraId="39A536B4" w14:textId="77777777" w:rsidR="000B2609" w:rsidRPr="006D5AE9" w:rsidRDefault="000B2609" w:rsidP="000B2609">
      <w:pPr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.......................................</w:t>
      </w:r>
    </w:p>
    <w:p w14:paraId="12307966" w14:textId="77777777" w:rsidR="000B2609" w:rsidRPr="006D5AE9" w:rsidRDefault="000B2609" w:rsidP="000B2609">
      <w:pPr>
        <w:ind w:right="6945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(miejscowość, data)</w:t>
      </w:r>
    </w:p>
    <w:p w14:paraId="68AE0802" w14:textId="77777777"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.........................................</w:t>
      </w:r>
    </w:p>
    <w:p w14:paraId="77761947" w14:textId="77777777"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sz w:val="20"/>
          <w:szCs w:val="20"/>
        </w:rPr>
        <w:t>/</w:t>
      </w:r>
      <w:r w:rsidRPr="006D5AE9">
        <w:rPr>
          <w:i/>
          <w:sz w:val="20"/>
          <w:szCs w:val="20"/>
        </w:rPr>
        <w:t xml:space="preserve">podpis osoby upoważnionej do </w:t>
      </w:r>
    </w:p>
    <w:p w14:paraId="08B4AFDC" w14:textId="77777777"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 xml:space="preserve"> reprezentowania wykonawcy</w:t>
      </w:r>
    </w:p>
    <w:p w14:paraId="16CB302A" w14:textId="77777777" w:rsidR="0015371A" w:rsidRPr="006D5AE9" w:rsidRDefault="0015371A"/>
    <w:sectPr w:rsidR="0015371A" w:rsidRPr="006D5AE9" w:rsidSect="007C552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81331" w14:textId="77777777" w:rsidR="00137E21" w:rsidRDefault="00137E21" w:rsidP="007B5A62">
      <w:r>
        <w:separator/>
      </w:r>
    </w:p>
  </w:endnote>
  <w:endnote w:type="continuationSeparator" w:id="0">
    <w:p w14:paraId="45A3CF6E" w14:textId="77777777" w:rsidR="00137E21" w:rsidRDefault="00137E21" w:rsidP="007B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825D0" w14:textId="77777777" w:rsidR="007B5A62" w:rsidRPr="004E5BA7" w:rsidRDefault="007B5A62" w:rsidP="007B5A62">
    <w:pPr>
      <w:autoSpaceDE w:val="0"/>
      <w:spacing w:line="360" w:lineRule="auto"/>
      <w:jc w:val="both"/>
      <w:rPr>
        <w:b/>
        <w:sz w:val="22"/>
        <w:szCs w:val="22"/>
      </w:rPr>
    </w:pPr>
    <w:r w:rsidRPr="004E5BA7">
      <w:rPr>
        <w:b/>
        <w:sz w:val="22"/>
        <w:szCs w:val="22"/>
      </w:rPr>
      <w:t>Niniejsze oświadczenie powinno być podpisane kwalifikowanym podpisem elektronicznym, podpisem zaufanym lub podpisem osobistym przez osoby upoważnione do reprezentowania Wykonawcy</w:t>
    </w:r>
  </w:p>
  <w:p w14:paraId="5D2F89A8" w14:textId="77777777" w:rsidR="007B5A62" w:rsidRDefault="007B5A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7A96D" w14:textId="77777777" w:rsidR="00137E21" w:rsidRDefault="00137E21" w:rsidP="007B5A62">
      <w:r>
        <w:separator/>
      </w:r>
    </w:p>
  </w:footnote>
  <w:footnote w:type="continuationSeparator" w:id="0">
    <w:p w14:paraId="64AB67AB" w14:textId="77777777" w:rsidR="00137E21" w:rsidRDefault="00137E21" w:rsidP="007B5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09"/>
    <w:rsid w:val="000A313F"/>
    <w:rsid w:val="000B2609"/>
    <w:rsid w:val="00107080"/>
    <w:rsid w:val="00137E21"/>
    <w:rsid w:val="00145918"/>
    <w:rsid w:val="0015371A"/>
    <w:rsid w:val="00170B0E"/>
    <w:rsid w:val="002967B5"/>
    <w:rsid w:val="003E1F2E"/>
    <w:rsid w:val="00597CDE"/>
    <w:rsid w:val="006B2B1D"/>
    <w:rsid w:val="006D5AE9"/>
    <w:rsid w:val="007B5A62"/>
    <w:rsid w:val="009368B6"/>
    <w:rsid w:val="00943581"/>
    <w:rsid w:val="00A35488"/>
    <w:rsid w:val="00A70682"/>
    <w:rsid w:val="00C16F6C"/>
    <w:rsid w:val="00D26782"/>
    <w:rsid w:val="00D36021"/>
    <w:rsid w:val="00DD17A6"/>
    <w:rsid w:val="00DD21D2"/>
    <w:rsid w:val="00E417B3"/>
    <w:rsid w:val="00F31C67"/>
    <w:rsid w:val="00F562A4"/>
    <w:rsid w:val="00F5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9F9F"/>
  <w15:docId w15:val="{AB582A51-D850-44DC-864B-56BBB071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2609"/>
    <w:pPr>
      <w:suppressAutoHyphens/>
      <w:autoSpaceDN w:val="0"/>
      <w:spacing w:after="160" w:line="240" w:lineRule="auto"/>
    </w:pPr>
    <w:rPr>
      <w:rFonts w:ascii="Calibri" w:eastAsia="SimSun" w:hAnsi="Calibri" w:cs="Calibri"/>
      <w:kern w:val="3"/>
    </w:rPr>
  </w:style>
  <w:style w:type="paragraph" w:customStyle="1" w:styleId="WW-Domylnie">
    <w:name w:val="WW-Domyślnie"/>
    <w:rsid w:val="000B2609"/>
    <w:pPr>
      <w:widowControl w:val="0"/>
      <w:suppressAutoHyphens/>
      <w:autoSpaceDN w:val="0"/>
      <w:spacing w:after="160" w:line="240" w:lineRule="auto"/>
    </w:pPr>
    <w:rPr>
      <w:rFonts w:ascii="Times New Roman" w:eastAsia="Arial" w:hAnsi="Times New Roman" w:cs="Calibri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0B2609"/>
    <w:pPr>
      <w:suppressLineNumbers/>
    </w:pPr>
  </w:style>
  <w:style w:type="paragraph" w:styleId="Nagwek">
    <w:name w:val="header"/>
    <w:basedOn w:val="Normalny"/>
    <w:link w:val="NagwekZnak"/>
    <w:uiPriority w:val="99"/>
    <w:semiHidden/>
    <w:unhideWhenUsed/>
    <w:rsid w:val="007B5A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5A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B5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5A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3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716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Urząd Gminy</cp:lastModifiedBy>
  <cp:revision>2</cp:revision>
  <dcterms:created xsi:type="dcterms:W3CDTF">2025-12-12T12:23:00Z</dcterms:created>
  <dcterms:modified xsi:type="dcterms:W3CDTF">2025-12-12T12:23:00Z</dcterms:modified>
</cp:coreProperties>
</file>